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62" w:rsidRPr="00D37262" w:rsidRDefault="00D37262" w:rsidP="00B5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262" w:rsidRPr="00D37262" w:rsidRDefault="00D37262" w:rsidP="00B5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62">
        <w:rPr>
          <w:rFonts w:ascii="Times New Roman" w:hAnsi="Times New Roman" w:cs="Times New Roman"/>
          <w:sz w:val="28"/>
          <w:szCs w:val="28"/>
        </w:rPr>
        <w:t xml:space="preserve">Ing. Peter </w:t>
      </w:r>
      <w:proofErr w:type="spellStart"/>
      <w:r w:rsidRPr="00D37262">
        <w:rPr>
          <w:rFonts w:ascii="Times New Roman" w:hAnsi="Times New Roman" w:cs="Times New Roman"/>
          <w:sz w:val="28"/>
          <w:szCs w:val="28"/>
        </w:rPr>
        <w:t>Lukeš</w:t>
      </w:r>
      <w:proofErr w:type="spellEnd"/>
    </w:p>
    <w:p w:rsidR="00D37262" w:rsidRPr="00D37262" w:rsidRDefault="00D37262" w:rsidP="00D3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262">
        <w:rPr>
          <w:rFonts w:ascii="Times New Roman" w:hAnsi="Times New Roman" w:cs="Times New Roman"/>
          <w:b/>
          <w:sz w:val="28"/>
          <w:szCs w:val="28"/>
        </w:rPr>
        <w:t>Dnešok, je totiž len zajtra</w:t>
      </w:r>
      <w:r>
        <w:rPr>
          <w:rFonts w:ascii="Times New Roman" w:hAnsi="Times New Roman" w:cs="Times New Roman"/>
          <w:b/>
          <w:sz w:val="28"/>
          <w:szCs w:val="28"/>
        </w:rPr>
        <w:t>jšok, ktorého sme sa báli včera</w:t>
      </w:r>
      <w:r w:rsidRPr="00D37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262" w:rsidRDefault="00D37262" w:rsidP="00B5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Pr="00D37262" w:rsidRDefault="00FB25D2" w:rsidP="00B5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Vážené dámy, vážení páni,</w:t>
      </w:r>
    </w:p>
    <w:p w:rsidR="00B56E2E" w:rsidRPr="00D37262" w:rsidRDefault="00FB25D2" w:rsidP="00B5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p</w:t>
      </w:r>
      <w:r w:rsidR="00B56E2E" w:rsidRPr="00D37262">
        <w:rPr>
          <w:rFonts w:ascii="Times New Roman" w:hAnsi="Times New Roman" w:cs="Times New Roman"/>
          <w:sz w:val="24"/>
          <w:szCs w:val="24"/>
        </w:rPr>
        <w:t xml:space="preserve">ôvodne sme si s pánom Kasalovským povedali, že </w:t>
      </w:r>
      <w:r w:rsidR="00652373" w:rsidRPr="00D37262">
        <w:rPr>
          <w:rFonts w:ascii="Times New Roman" w:hAnsi="Times New Roman" w:cs="Times New Roman"/>
          <w:sz w:val="24"/>
          <w:szCs w:val="24"/>
        </w:rPr>
        <w:t>by som mohol načrtnúť pár základ</w:t>
      </w:r>
      <w:r w:rsidR="00B56E2E" w:rsidRPr="00D37262">
        <w:rPr>
          <w:rFonts w:ascii="Times New Roman" w:hAnsi="Times New Roman" w:cs="Times New Roman"/>
          <w:sz w:val="24"/>
          <w:szCs w:val="24"/>
        </w:rPr>
        <w:t xml:space="preserve">ných myšlienok a stratégií investovania v roku 2016. </w:t>
      </w:r>
      <w:r w:rsidR="00F162C8" w:rsidRPr="00D37262">
        <w:rPr>
          <w:rFonts w:ascii="Times New Roman" w:hAnsi="Times New Roman" w:cs="Times New Roman"/>
          <w:sz w:val="24"/>
          <w:szCs w:val="24"/>
        </w:rPr>
        <w:t xml:space="preserve">Určite je to zaujímavá téma, téma, ktorej sa </w:t>
      </w:r>
      <w:r w:rsidR="00B56E2E" w:rsidRPr="00D37262">
        <w:rPr>
          <w:rFonts w:ascii="Times New Roman" w:hAnsi="Times New Roman" w:cs="Times New Roman"/>
          <w:sz w:val="24"/>
          <w:szCs w:val="24"/>
        </w:rPr>
        <w:t xml:space="preserve">možno </w:t>
      </w:r>
      <w:r w:rsidR="00F162C8" w:rsidRPr="00D37262">
        <w:rPr>
          <w:rFonts w:ascii="Times New Roman" w:hAnsi="Times New Roman" w:cs="Times New Roman"/>
          <w:sz w:val="24"/>
          <w:szCs w:val="24"/>
        </w:rPr>
        <w:t>viacerí</w:t>
      </w:r>
      <w:r w:rsidR="00B56E2E" w:rsidRPr="00D37262">
        <w:rPr>
          <w:rFonts w:ascii="Times New Roman" w:hAnsi="Times New Roman" w:cs="Times New Roman"/>
          <w:sz w:val="24"/>
          <w:szCs w:val="24"/>
        </w:rPr>
        <w:t xml:space="preserve"> z vás venujete aj profesionálne</w:t>
      </w:r>
      <w:r w:rsidR="00F162C8" w:rsidRPr="00D37262">
        <w:rPr>
          <w:rFonts w:ascii="Times New Roman" w:hAnsi="Times New Roman" w:cs="Times New Roman"/>
          <w:sz w:val="24"/>
          <w:szCs w:val="24"/>
        </w:rPr>
        <w:t xml:space="preserve">. </w:t>
      </w:r>
      <w:r w:rsidR="00B56E2E" w:rsidRPr="00D37262">
        <w:rPr>
          <w:rFonts w:ascii="Times New Roman" w:hAnsi="Times New Roman" w:cs="Times New Roman"/>
          <w:sz w:val="24"/>
          <w:szCs w:val="24"/>
        </w:rPr>
        <w:t>Je zrejmé, že</w:t>
      </w:r>
      <w:r w:rsidR="00F162C8" w:rsidRPr="00D37262">
        <w:rPr>
          <w:rFonts w:ascii="Times New Roman" w:hAnsi="Times New Roman" w:cs="Times New Roman"/>
          <w:sz w:val="24"/>
          <w:szCs w:val="24"/>
        </w:rPr>
        <w:t xml:space="preserve"> žijeme v dobe, kedy minuloročná „horská dráha“ na finančn</w:t>
      </w:r>
      <w:r w:rsidR="00B56E2E" w:rsidRPr="00D37262">
        <w:rPr>
          <w:rFonts w:ascii="Times New Roman" w:hAnsi="Times New Roman" w:cs="Times New Roman"/>
          <w:sz w:val="24"/>
          <w:szCs w:val="24"/>
        </w:rPr>
        <w:t>ých trhoch hrozí i v roku 2016. A preto investiční špecialisti radia, že lepšie je dať prednosť udržaniu hodnoty majetku než sa snažiť ho výrazne zhodnotiť.</w:t>
      </w:r>
    </w:p>
    <w:p w:rsidR="00B56E2E" w:rsidRPr="00D37262" w:rsidRDefault="00B56E2E" w:rsidP="00B5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Investovanie je niečo, o čom by sme sa určite mohli rozprávať dlho, ja by som však rád „investoval“ trochu času aj do inej témy. </w:t>
      </w:r>
    </w:p>
    <w:p w:rsidR="000C51F6" w:rsidRPr="00D37262" w:rsidRDefault="000C51F6" w:rsidP="00B56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Keď je kríza, na prvom mieste sa zvyknú škrtať výdavky na marketing a do IT. Keď ale chcete byť úspešní v najbližších rokoch, budete musieť, práve naopak, výdavky do IT navýšiť. Prečo? </w:t>
      </w:r>
    </w:p>
    <w:p w:rsidR="00E241D5" w:rsidRPr="00D37262" w:rsidRDefault="000C51F6" w:rsidP="000C5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Pretože v najbližších rokoch budeme svedkami NOVEJ IT REALITY.  Čo to znamená? V </w:t>
      </w:r>
      <w:r w:rsidR="00294B56" w:rsidRPr="00D37262">
        <w:rPr>
          <w:rFonts w:ascii="Times New Roman" w:hAnsi="Times New Roman" w:cs="Times New Roman"/>
          <w:sz w:val="24"/>
          <w:szCs w:val="24"/>
        </w:rPr>
        <w:t xml:space="preserve">oveľa väčšej miere sa do výrobných procesov, do služieb, do komunikácie so zákazníkom – inými slovami do všetkého </w:t>
      </w:r>
      <w:r w:rsidRPr="00D37262">
        <w:rPr>
          <w:rFonts w:ascii="Times New Roman" w:hAnsi="Times New Roman" w:cs="Times New Roman"/>
          <w:sz w:val="24"/>
          <w:szCs w:val="24"/>
        </w:rPr>
        <w:t xml:space="preserve">- </w:t>
      </w:r>
      <w:r w:rsidR="00294B56" w:rsidRPr="00D37262">
        <w:rPr>
          <w:rFonts w:ascii="Times New Roman" w:hAnsi="Times New Roman" w:cs="Times New Roman"/>
          <w:sz w:val="24"/>
          <w:szCs w:val="24"/>
        </w:rPr>
        <w:t xml:space="preserve">začlenia </w:t>
      </w:r>
      <w:r w:rsidR="00635018" w:rsidRPr="00D37262">
        <w:rPr>
          <w:rFonts w:ascii="Times New Roman" w:hAnsi="Times New Roman" w:cs="Times New Roman"/>
          <w:sz w:val="24"/>
          <w:szCs w:val="24"/>
        </w:rPr>
        <w:t>také časti IT ako umelá inteligencia a</w:t>
      </w:r>
      <w:r w:rsidRPr="00D37262">
        <w:rPr>
          <w:rFonts w:ascii="Times New Roman" w:hAnsi="Times New Roman" w:cs="Times New Roman"/>
          <w:sz w:val="24"/>
          <w:szCs w:val="24"/>
        </w:rPr>
        <w:t xml:space="preserve"> učiace </w:t>
      </w:r>
      <w:r w:rsidR="00635018" w:rsidRPr="00D37262">
        <w:rPr>
          <w:rFonts w:ascii="Times New Roman" w:hAnsi="Times New Roman" w:cs="Times New Roman"/>
          <w:sz w:val="24"/>
          <w:szCs w:val="24"/>
        </w:rPr>
        <w:t>sa systémy.</w:t>
      </w:r>
    </w:p>
    <w:p w:rsidR="00E241D5" w:rsidRPr="00D37262" w:rsidRDefault="000C51F6" w:rsidP="000C5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Ja som sa umelej inteligencii pred 25 rokmi </w:t>
      </w:r>
      <w:r w:rsidR="00E241D5" w:rsidRPr="00D37262">
        <w:rPr>
          <w:rFonts w:ascii="Times New Roman" w:hAnsi="Times New Roman" w:cs="Times New Roman"/>
          <w:sz w:val="24"/>
          <w:szCs w:val="24"/>
        </w:rPr>
        <w:t xml:space="preserve">venoval ako vyskumný pracovník. </w:t>
      </w:r>
      <w:r w:rsidRPr="00D37262">
        <w:rPr>
          <w:rFonts w:ascii="Times New Roman" w:hAnsi="Times New Roman" w:cs="Times New Roman"/>
          <w:sz w:val="24"/>
          <w:szCs w:val="24"/>
        </w:rPr>
        <w:t>Vtedy boli ešte ú</w:t>
      </w:r>
      <w:r w:rsidR="00F04BF3" w:rsidRPr="00D37262">
        <w:rPr>
          <w:rFonts w:ascii="Times New Roman" w:hAnsi="Times New Roman" w:cs="Times New Roman"/>
          <w:sz w:val="24"/>
          <w:szCs w:val="24"/>
        </w:rPr>
        <w:t>plne v</w:t>
      </w:r>
      <w:r w:rsidRPr="00D37262">
        <w:rPr>
          <w:rFonts w:ascii="Times New Roman" w:hAnsi="Times New Roman" w:cs="Times New Roman"/>
          <w:sz w:val="24"/>
          <w:szCs w:val="24"/>
        </w:rPr>
        <w:t> plienkach veci ako robotika, rozpoznávanie obrazu, rozpozná</w:t>
      </w:r>
      <w:r w:rsidR="00F04BF3" w:rsidRPr="00D37262">
        <w:rPr>
          <w:rFonts w:ascii="Times New Roman" w:hAnsi="Times New Roman" w:cs="Times New Roman"/>
          <w:sz w:val="24"/>
          <w:szCs w:val="24"/>
        </w:rPr>
        <w:t>vanie hlasu...</w:t>
      </w:r>
      <w:r w:rsidRPr="00D37262">
        <w:rPr>
          <w:rFonts w:ascii="Times New Roman" w:hAnsi="Times New Roman" w:cs="Times New Roman"/>
          <w:sz w:val="24"/>
          <w:szCs w:val="24"/>
        </w:rPr>
        <w:t xml:space="preserve">Vtedy ešte scifi, dnes veci, ktoré sú realitou. Dnes stojíme pred NOVOU IT REALITOU. </w:t>
      </w:r>
    </w:p>
    <w:p w:rsidR="00F162C8" w:rsidRPr="00D37262" w:rsidRDefault="000C51F6" w:rsidP="000C5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Tá </w:t>
      </w:r>
      <w:r w:rsidR="00F162C8" w:rsidRPr="00D37262">
        <w:rPr>
          <w:rFonts w:ascii="Times New Roman" w:hAnsi="Times New Roman" w:cs="Times New Roman"/>
          <w:sz w:val="24"/>
          <w:szCs w:val="24"/>
        </w:rPr>
        <w:t>súvisí s prebiehajúcim procesom tzv. 4. priemyselnej r</w:t>
      </w:r>
      <w:r w:rsidR="000D0FFB" w:rsidRPr="00D37262">
        <w:rPr>
          <w:rFonts w:ascii="Times New Roman" w:hAnsi="Times New Roman" w:cs="Times New Roman"/>
          <w:sz w:val="24"/>
          <w:szCs w:val="24"/>
        </w:rPr>
        <w:t>evolúcie. Ako viete</w:t>
      </w:r>
      <w:r w:rsidR="00F162C8" w:rsidRPr="00D37262">
        <w:rPr>
          <w:rFonts w:ascii="Times New Roman" w:hAnsi="Times New Roman" w:cs="Times New Roman"/>
          <w:sz w:val="24"/>
          <w:szCs w:val="24"/>
        </w:rPr>
        <w:t xml:space="preserve">, 1. priemyselná revolúcia sa týkala zavedenia parných strojov, 2. priemyselná revolúcia zavedenia pásovej výroby, </w:t>
      </w:r>
      <w:r w:rsidR="00B56E2E" w:rsidRPr="00D37262">
        <w:rPr>
          <w:rFonts w:ascii="Times New Roman" w:hAnsi="Times New Roman" w:cs="Times New Roman"/>
          <w:sz w:val="24"/>
          <w:szCs w:val="24"/>
        </w:rPr>
        <w:t xml:space="preserve">tretia priemyslovej automatizácii a štvrtou priemyselnou revolúciou, ktorej sme aktuálne svedkami, je niečo čo súvisí s prepojením </w:t>
      </w:r>
      <w:r w:rsidR="00F162C8" w:rsidRPr="00D37262">
        <w:rPr>
          <w:rFonts w:ascii="Times New Roman" w:hAnsi="Times New Roman" w:cs="Times New Roman"/>
          <w:sz w:val="24"/>
          <w:szCs w:val="24"/>
        </w:rPr>
        <w:t>fyzického a digitálneho sveta. Výsledkom tejto revolúcie je vytvorenie prostredia, v ktorom sa informačné technológie plne stávajú súčasťou väčšiny procesov v priemysle, obchode a v službách.</w:t>
      </w:r>
    </w:p>
    <w:p w:rsidR="00830A61" w:rsidRPr="00D37262" w:rsidRDefault="00F35B76" w:rsidP="0063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To bude mať za následok, že sa zmení </w:t>
      </w:r>
      <w:r w:rsidR="005E37E0" w:rsidRPr="00D37262">
        <w:rPr>
          <w:rFonts w:ascii="Times New Roman" w:hAnsi="Times New Roman" w:cs="Times New Roman"/>
          <w:sz w:val="24"/>
          <w:szCs w:val="24"/>
        </w:rPr>
        <w:t>trh IT a zmení sa pozícia IT vo firmách. To sú podľa analytikov 2 nevyhnutné dôsledky toho ako digitálna transformácia mení prostredie okolo nás. Odhaduje sa, že v roku 2020 viac než 30% IT výrobcov nebude existovať. Prinajmenšom nie tak, ako ich poznám</w:t>
      </w:r>
      <w:r w:rsidRPr="00D37262">
        <w:rPr>
          <w:rFonts w:ascii="Times New Roman" w:hAnsi="Times New Roman" w:cs="Times New Roman"/>
          <w:sz w:val="24"/>
          <w:szCs w:val="24"/>
        </w:rPr>
        <w:t>e dnes. Na druhej strane polovic</w:t>
      </w:r>
      <w:r w:rsidR="005E37E0" w:rsidRPr="00D37262">
        <w:rPr>
          <w:rFonts w:ascii="Times New Roman" w:hAnsi="Times New Roman" w:cs="Times New Roman"/>
          <w:sz w:val="24"/>
          <w:szCs w:val="24"/>
        </w:rPr>
        <w:t xml:space="preserve">u výdajov na IT (celosvetovo) budú v roku 2018 kontrolovať šéfovia obchodných jednotiek. IT sa bude musieť prispôsobiť rade nových situácií, čo znamená nutnosť rýchlejšie reagovať na nové požiadavky biznisu. </w:t>
      </w:r>
    </w:p>
    <w:p w:rsidR="00F42A6A" w:rsidRPr="00D37262" w:rsidRDefault="00F42A6A" w:rsidP="00D3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Kde v súčasnosti držíme? Pozrime sa, čo je práve „in“  a aké najzaujímavejšie sm</w:t>
      </w:r>
      <w:r w:rsidR="000D0FFB" w:rsidRPr="00D37262">
        <w:rPr>
          <w:rFonts w:ascii="Times New Roman" w:hAnsi="Times New Roman" w:cs="Times New Roman"/>
          <w:sz w:val="24"/>
          <w:szCs w:val="24"/>
        </w:rPr>
        <w:t xml:space="preserve">ery vývoja vidím </w:t>
      </w:r>
      <w:r w:rsidRPr="00D37262">
        <w:rPr>
          <w:rFonts w:ascii="Times New Roman" w:hAnsi="Times New Roman" w:cs="Times New Roman"/>
          <w:sz w:val="24"/>
          <w:szCs w:val="24"/>
        </w:rPr>
        <w:t>pre nasledujúce mesiace a</w:t>
      </w:r>
      <w:r w:rsidR="000D0FFB" w:rsidRPr="00D37262">
        <w:rPr>
          <w:rFonts w:ascii="Times New Roman" w:hAnsi="Times New Roman" w:cs="Times New Roman"/>
          <w:sz w:val="24"/>
          <w:szCs w:val="24"/>
        </w:rPr>
        <w:t> </w:t>
      </w:r>
      <w:r w:rsidRPr="00D37262">
        <w:rPr>
          <w:rFonts w:ascii="Times New Roman" w:hAnsi="Times New Roman" w:cs="Times New Roman"/>
          <w:sz w:val="24"/>
          <w:szCs w:val="24"/>
        </w:rPr>
        <w:t>roky</w:t>
      </w:r>
      <w:r w:rsidR="000D0FFB" w:rsidRPr="00D37262">
        <w:rPr>
          <w:rFonts w:ascii="Times New Roman" w:hAnsi="Times New Roman" w:cs="Times New Roman"/>
          <w:sz w:val="24"/>
          <w:szCs w:val="24"/>
        </w:rPr>
        <w:t>.</w:t>
      </w:r>
    </w:p>
    <w:p w:rsidR="00F42A6A" w:rsidRPr="00D37262" w:rsidRDefault="00F42A6A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Preferovanou „platformou“ podnikových aplikácií  a firemnej IT sa počas nasledujúcich rokov stane </w:t>
      </w:r>
      <w:r w:rsidRPr="00D37262">
        <w:rPr>
          <w:rFonts w:ascii="Times New Roman" w:hAnsi="Times New Roman" w:cs="Times New Roman"/>
          <w:sz w:val="24"/>
          <w:szCs w:val="24"/>
          <w:u w:val="single"/>
        </w:rPr>
        <w:t xml:space="preserve">cloud, </w:t>
      </w:r>
      <w:r w:rsidRPr="00D37262">
        <w:rPr>
          <w:rFonts w:ascii="Times New Roman" w:hAnsi="Times New Roman" w:cs="Times New Roman"/>
          <w:sz w:val="24"/>
          <w:szCs w:val="24"/>
        </w:rPr>
        <w:t>kde sa vytvorí hybridné prostredie zložené z aplikácií a služieb viacerých dodávateľov.</w:t>
      </w:r>
    </w:p>
    <w:p w:rsidR="00F42A6A" w:rsidRPr="00D37262" w:rsidRDefault="00CF7C14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Očakáva sa </w:t>
      </w:r>
      <w:r w:rsidR="00F42A6A" w:rsidRPr="00D37262">
        <w:rPr>
          <w:rFonts w:ascii="Times New Roman" w:hAnsi="Times New Roman" w:cs="Times New Roman"/>
          <w:sz w:val="24"/>
          <w:szCs w:val="24"/>
        </w:rPr>
        <w:t xml:space="preserve"> taká dominancia cloudu, že do roku 2020 pôjde až 60% všetkých výdavkov na IT infraštruktúru </w:t>
      </w:r>
      <w:r w:rsidRPr="00D37262">
        <w:rPr>
          <w:rFonts w:ascii="Times New Roman" w:hAnsi="Times New Roman" w:cs="Times New Roman"/>
          <w:sz w:val="24"/>
          <w:szCs w:val="24"/>
        </w:rPr>
        <w:t xml:space="preserve">v cloude </w:t>
      </w:r>
      <w:r w:rsidR="00F42A6A" w:rsidRPr="00D37262">
        <w:rPr>
          <w:rFonts w:ascii="Times New Roman" w:hAnsi="Times New Roman" w:cs="Times New Roman"/>
          <w:sz w:val="24"/>
          <w:szCs w:val="24"/>
        </w:rPr>
        <w:t>a 60 – 90% výdavkov na SW, služby a technológie.</w:t>
      </w:r>
    </w:p>
    <w:p w:rsidR="00234404" w:rsidRPr="00D37262" w:rsidRDefault="00F42A6A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Stredobodom pozornosti sa už v dohľadnej dobe očakáva „</w:t>
      </w:r>
      <w:r w:rsidR="00DD5C0E" w:rsidRPr="00D37262">
        <w:rPr>
          <w:rFonts w:ascii="Times New Roman" w:hAnsi="Times New Roman" w:cs="Times New Roman"/>
          <w:sz w:val="24"/>
          <w:szCs w:val="24"/>
        </w:rPr>
        <w:t xml:space="preserve">Internet of Things“ – Internet vecí. </w:t>
      </w:r>
      <w:r w:rsidR="00CF7C14" w:rsidRPr="00D37262">
        <w:rPr>
          <w:rFonts w:ascii="Times New Roman" w:hAnsi="Times New Roman" w:cs="Times New Roman"/>
          <w:sz w:val="24"/>
          <w:szCs w:val="24"/>
        </w:rPr>
        <w:t>A tu už sa trochu dostávame do roviny toh</w:t>
      </w:r>
      <w:r w:rsidR="000D0FFB" w:rsidRPr="00D37262">
        <w:rPr>
          <w:rFonts w:ascii="Times New Roman" w:hAnsi="Times New Roman" w:cs="Times New Roman"/>
          <w:sz w:val="24"/>
          <w:szCs w:val="24"/>
        </w:rPr>
        <w:t>o</w:t>
      </w:r>
      <w:r w:rsidR="00CF7C14" w:rsidRPr="00D37262">
        <w:rPr>
          <w:rFonts w:ascii="Times New Roman" w:hAnsi="Times New Roman" w:cs="Times New Roman"/>
          <w:sz w:val="24"/>
          <w:szCs w:val="24"/>
        </w:rPr>
        <w:t xml:space="preserve">, čo by donedávna bolo scifi. Dnes je však napríklad </w:t>
      </w:r>
      <w:r w:rsidR="000D0FFB" w:rsidRPr="00D37262">
        <w:rPr>
          <w:rFonts w:ascii="Times New Roman" w:hAnsi="Times New Roman" w:cs="Times New Roman"/>
          <w:sz w:val="24"/>
          <w:szCs w:val="24"/>
        </w:rPr>
        <w:t xml:space="preserve">niečo ako </w:t>
      </w:r>
      <w:r w:rsidR="00CF7C14" w:rsidRPr="00D37262">
        <w:rPr>
          <w:rFonts w:ascii="Times New Roman" w:hAnsi="Times New Roman" w:cs="Times New Roman"/>
          <w:sz w:val="24"/>
          <w:szCs w:val="24"/>
        </w:rPr>
        <w:t>„samoidúce auto“ – reálnou témou a príkladom toho, čo rozumieme pod takýmto prepojen</w:t>
      </w:r>
      <w:r w:rsidR="00652373" w:rsidRPr="00D37262">
        <w:rPr>
          <w:rFonts w:ascii="Times New Roman" w:hAnsi="Times New Roman" w:cs="Times New Roman"/>
          <w:sz w:val="24"/>
          <w:szCs w:val="24"/>
        </w:rPr>
        <w:t>í</w:t>
      </w:r>
      <w:r w:rsidR="00CF7C14" w:rsidRPr="00D37262">
        <w:rPr>
          <w:rFonts w:ascii="Times New Roman" w:hAnsi="Times New Roman" w:cs="Times New Roman"/>
          <w:sz w:val="24"/>
          <w:szCs w:val="24"/>
        </w:rPr>
        <w:t xml:space="preserve">m vecí, pretože je jasné, že samoidúce auto potrebuje veľa vstupov z vlastných </w:t>
      </w:r>
      <w:r w:rsidR="00234404" w:rsidRPr="00D37262">
        <w:rPr>
          <w:rFonts w:ascii="Times New Roman" w:hAnsi="Times New Roman" w:cs="Times New Roman"/>
          <w:sz w:val="24"/>
          <w:szCs w:val="24"/>
        </w:rPr>
        <w:t>senzorov</w:t>
      </w:r>
      <w:r w:rsidR="000D0FFB" w:rsidRPr="00D37262">
        <w:rPr>
          <w:rFonts w:ascii="Times New Roman" w:hAnsi="Times New Roman" w:cs="Times New Roman"/>
          <w:sz w:val="24"/>
          <w:szCs w:val="24"/>
        </w:rPr>
        <w:t xml:space="preserve">, </w:t>
      </w:r>
      <w:r w:rsidR="00234404" w:rsidRPr="00D37262">
        <w:rPr>
          <w:rFonts w:ascii="Times New Roman" w:hAnsi="Times New Roman" w:cs="Times New Roman"/>
          <w:sz w:val="24"/>
          <w:szCs w:val="24"/>
        </w:rPr>
        <w:t xml:space="preserve"> ako aj z vonkajšieho prostredia. </w:t>
      </w:r>
    </w:p>
    <w:p w:rsidR="000D0FFB" w:rsidRPr="00D37262" w:rsidRDefault="000D0FFB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DF" w:rsidRPr="00D37262" w:rsidRDefault="00DD5C0E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lastRenderedPageBreak/>
        <w:t>Očakáva sa, že v</w:t>
      </w:r>
      <w:r w:rsidR="000D0FFB" w:rsidRPr="00D37262">
        <w:rPr>
          <w:rFonts w:ascii="Times New Roman" w:hAnsi="Times New Roman" w:cs="Times New Roman"/>
          <w:sz w:val="24"/>
          <w:szCs w:val="24"/>
        </w:rPr>
        <w:t> </w:t>
      </w:r>
      <w:r w:rsidRPr="00D37262">
        <w:rPr>
          <w:rFonts w:ascii="Times New Roman" w:hAnsi="Times New Roman" w:cs="Times New Roman"/>
          <w:sz w:val="24"/>
          <w:szCs w:val="24"/>
        </w:rPr>
        <w:t>ro</w:t>
      </w:r>
      <w:r w:rsidR="00234404" w:rsidRPr="00D37262">
        <w:rPr>
          <w:rFonts w:ascii="Times New Roman" w:hAnsi="Times New Roman" w:cs="Times New Roman"/>
          <w:sz w:val="24"/>
          <w:szCs w:val="24"/>
        </w:rPr>
        <w:t>ku</w:t>
      </w:r>
      <w:r w:rsidR="000D0FFB" w:rsidRPr="00D37262">
        <w:rPr>
          <w:rFonts w:ascii="Times New Roman" w:hAnsi="Times New Roman" w:cs="Times New Roman"/>
          <w:sz w:val="24"/>
          <w:szCs w:val="24"/>
        </w:rPr>
        <w:t xml:space="preserve"> </w:t>
      </w:r>
      <w:r w:rsidR="00234404" w:rsidRPr="00D37262">
        <w:rPr>
          <w:rFonts w:ascii="Times New Roman" w:hAnsi="Times New Roman" w:cs="Times New Roman"/>
          <w:sz w:val="24"/>
          <w:szCs w:val="24"/>
        </w:rPr>
        <w:t xml:space="preserve">2018 bude </w:t>
      </w:r>
      <w:r w:rsidRPr="00D37262">
        <w:rPr>
          <w:rFonts w:ascii="Times New Roman" w:hAnsi="Times New Roman" w:cs="Times New Roman"/>
          <w:sz w:val="24"/>
          <w:szCs w:val="24"/>
        </w:rPr>
        <w:t>inštalovaných 22mld zariadení a okolo nich vznikne najmenej 200 000 nových aplikácií a služieb vytvorených špeciálne pre „Internet of Things“. Spolu s rozširovaním „Internet of Things“ bude stále viac prichádzať k prelínaniu fyzických a virtuálnych svetov, čím sa vytvorí celá „digitálna sieť“</w:t>
      </w:r>
      <w:r w:rsidR="00234404" w:rsidRPr="00D37262">
        <w:rPr>
          <w:rFonts w:ascii="Times New Roman" w:hAnsi="Times New Roman" w:cs="Times New Roman"/>
          <w:sz w:val="24"/>
          <w:szCs w:val="24"/>
        </w:rPr>
        <w:t xml:space="preserve">. </w:t>
      </w:r>
      <w:r w:rsidRPr="00D37262">
        <w:rPr>
          <w:rFonts w:ascii="Times New Roman" w:hAnsi="Times New Roman" w:cs="Times New Roman"/>
          <w:sz w:val="24"/>
          <w:szCs w:val="24"/>
        </w:rPr>
        <w:t xml:space="preserve"> V rámci nej sa budú nachádzať mobilné prístroje , elektronika, rôzne senzory, ktoré nielenže budú pripojené, ale budú aj komun</w:t>
      </w:r>
      <w:r w:rsidR="00234404" w:rsidRPr="00D37262">
        <w:rPr>
          <w:rFonts w:ascii="Times New Roman" w:hAnsi="Times New Roman" w:cs="Times New Roman"/>
          <w:sz w:val="24"/>
          <w:szCs w:val="24"/>
        </w:rPr>
        <w:t xml:space="preserve">ikovať medzi sebou. </w:t>
      </w:r>
    </w:p>
    <w:p w:rsidR="00F42A6A" w:rsidRPr="00D37262" w:rsidRDefault="00DD5C0E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Postupne budú vznikať aplikácie a služby, ktoré budú schopné užívateľov prevádzať bez prerušenia od jedného zariadenia na iné a z miesta na miesto. Firmy, ktoré budú poskytovať takýto užívateľský komfort , získajú významnú konkurenčnú </w:t>
      </w:r>
      <w:r w:rsidR="00830A61" w:rsidRPr="00D37262">
        <w:rPr>
          <w:rFonts w:ascii="Times New Roman" w:hAnsi="Times New Roman" w:cs="Times New Roman"/>
          <w:sz w:val="24"/>
          <w:szCs w:val="24"/>
        </w:rPr>
        <w:t>výhodu.</w:t>
      </w:r>
    </w:p>
    <w:p w:rsidR="00DD5C0E" w:rsidRPr="00D37262" w:rsidRDefault="00DD5C0E" w:rsidP="00830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Tieto zariadenia v digitálnych sieťach</w:t>
      </w:r>
      <w:r w:rsidR="00EA01C3" w:rsidRPr="00D37262">
        <w:rPr>
          <w:rFonts w:ascii="Times New Roman" w:hAnsi="Times New Roman" w:cs="Times New Roman"/>
          <w:sz w:val="24"/>
          <w:szCs w:val="24"/>
        </w:rPr>
        <w:t xml:space="preserve"> budú poskytovať obrovské množstvo informácií. S využitím rôznych stratégií sa bude realizovať </w:t>
      </w:r>
      <w:r w:rsidR="00EA01C3" w:rsidRPr="00D37262">
        <w:rPr>
          <w:rFonts w:ascii="Times New Roman" w:hAnsi="Times New Roman" w:cs="Times New Roman"/>
          <w:sz w:val="24"/>
          <w:szCs w:val="24"/>
          <w:u w:val="single"/>
        </w:rPr>
        <w:t xml:space="preserve">kontextová </w:t>
      </w:r>
      <w:r w:rsidR="00830A61" w:rsidRPr="00D37262">
        <w:rPr>
          <w:rFonts w:ascii="Times New Roman" w:hAnsi="Times New Roman" w:cs="Times New Roman"/>
          <w:sz w:val="24"/>
          <w:szCs w:val="24"/>
          <w:u w:val="single"/>
        </w:rPr>
        <w:t>analýza.</w:t>
      </w:r>
      <w:r w:rsidR="00EA01C3" w:rsidRPr="00D3726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A01C3" w:rsidRPr="00D37262">
        <w:rPr>
          <w:rFonts w:ascii="Times New Roman" w:hAnsi="Times New Roman" w:cs="Times New Roman"/>
          <w:sz w:val="24"/>
          <w:szCs w:val="24"/>
        </w:rPr>
        <w:t>Tá umožní cielené oslovenie zákazníkov, výber produktov, služieb atď.</w:t>
      </w:r>
    </w:p>
    <w:p w:rsidR="00EA01C3" w:rsidRPr="00D37262" w:rsidRDefault="00EA01C3" w:rsidP="00D3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Na takto získaných dátach budú vznikať tzv. </w:t>
      </w:r>
      <w:r w:rsidR="00830A61" w:rsidRPr="00D37262">
        <w:rPr>
          <w:rFonts w:ascii="Times New Roman" w:hAnsi="Times New Roman" w:cs="Times New Roman"/>
          <w:sz w:val="24"/>
          <w:szCs w:val="24"/>
        </w:rPr>
        <w:t xml:space="preserve">kognitívne </w:t>
      </w:r>
      <w:r w:rsidRPr="00D37262">
        <w:rPr>
          <w:rFonts w:ascii="Times New Roman" w:hAnsi="Times New Roman" w:cs="Times New Roman"/>
          <w:sz w:val="24"/>
          <w:szCs w:val="24"/>
        </w:rPr>
        <w:t>systémy, ktoré sa budú vedieť nezávisle učiť a vnímať svet. Na základe toho sa očakáva príchod tzv. autonómnych</w:t>
      </w:r>
      <w:r w:rsidR="0095625F" w:rsidRPr="00D37262">
        <w:rPr>
          <w:rFonts w:ascii="Times New Roman" w:hAnsi="Times New Roman" w:cs="Times New Roman"/>
          <w:sz w:val="24"/>
          <w:szCs w:val="24"/>
        </w:rPr>
        <w:t xml:space="preserve"> agentov</w:t>
      </w:r>
      <w:r w:rsidR="00AA5ADF" w:rsidRPr="00D37262">
        <w:rPr>
          <w:rFonts w:ascii="Times New Roman" w:hAnsi="Times New Roman" w:cs="Times New Roman"/>
          <w:sz w:val="24"/>
          <w:szCs w:val="24"/>
        </w:rPr>
        <w:t xml:space="preserve"> </w:t>
      </w:r>
      <w:r w:rsidRPr="00D37262">
        <w:rPr>
          <w:rFonts w:ascii="Times New Roman" w:hAnsi="Times New Roman" w:cs="Times New Roman"/>
          <w:sz w:val="24"/>
          <w:szCs w:val="24"/>
        </w:rPr>
        <w:t xml:space="preserve"> a vecí. Či už pôjde o roboty,</w:t>
      </w:r>
      <w:r w:rsidR="000D0FFB" w:rsidRPr="00D37262">
        <w:rPr>
          <w:rFonts w:ascii="Times New Roman" w:hAnsi="Times New Roman" w:cs="Times New Roman"/>
          <w:sz w:val="24"/>
          <w:szCs w:val="24"/>
        </w:rPr>
        <w:t xml:space="preserve"> autonómne automobily, virtuálnych osobných asistentov</w:t>
      </w:r>
      <w:r w:rsidRPr="00D37262">
        <w:rPr>
          <w:rFonts w:ascii="Times New Roman" w:hAnsi="Times New Roman" w:cs="Times New Roman"/>
          <w:sz w:val="24"/>
          <w:szCs w:val="24"/>
        </w:rPr>
        <w:t xml:space="preserve"> a pod.</w:t>
      </w:r>
    </w:p>
    <w:p w:rsidR="00DF7227" w:rsidRPr="00D37262" w:rsidRDefault="00DF7227" w:rsidP="00D3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Keď už spomínam autonómny automobil, tak práve auto KID, ktoré poznáme zo seriálu Knightrider, je to, čo mám na mysli. Mňa táto téma fascinuje o to viac, že okrem IT podnikám aj v automobilovom biznise. Nie je to však len o autách budúcnosti. </w:t>
      </w:r>
    </w:p>
    <w:p w:rsidR="00EA01C3" w:rsidRPr="00D37262" w:rsidRDefault="00DF7227" w:rsidP="00D3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 xml:space="preserve"> Kognitívne systémy </w:t>
      </w:r>
      <w:r w:rsidR="00652373" w:rsidRPr="00D37262">
        <w:rPr>
          <w:rFonts w:ascii="Times New Roman" w:hAnsi="Times New Roman" w:cs="Times New Roman"/>
          <w:sz w:val="24"/>
          <w:szCs w:val="24"/>
        </w:rPr>
        <w:t>s využitím umelej i</w:t>
      </w:r>
      <w:r w:rsidR="00C07B88" w:rsidRPr="00D37262">
        <w:rPr>
          <w:rFonts w:ascii="Times New Roman" w:hAnsi="Times New Roman" w:cs="Times New Roman"/>
          <w:sz w:val="24"/>
          <w:szCs w:val="24"/>
        </w:rPr>
        <w:t xml:space="preserve">nteligencie v IT službách </w:t>
      </w:r>
      <w:r w:rsidR="00EA01C3" w:rsidRPr="00D37262">
        <w:rPr>
          <w:rFonts w:ascii="Times New Roman" w:hAnsi="Times New Roman" w:cs="Times New Roman"/>
          <w:sz w:val="24"/>
          <w:szCs w:val="24"/>
        </w:rPr>
        <w:t>predstavujú najvýznamnejší trend</w:t>
      </w:r>
      <w:r w:rsidR="00652373" w:rsidRPr="00D37262">
        <w:rPr>
          <w:rFonts w:ascii="Times New Roman" w:hAnsi="Times New Roman" w:cs="Times New Roman"/>
          <w:sz w:val="24"/>
          <w:szCs w:val="24"/>
        </w:rPr>
        <w:t xml:space="preserve"> všeobecne a v najbližš</w:t>
      </w:r>
      <w:r w:rsidRPr="00D37262">
        <w:rPr>
          <w:rFonts w:ascii="Times New Roman" w:hAnsi="Times New Roman" w:cs="Times New Roman"/>
          <w:sz w:val="24"/>
          <w:szCs w:val="24"/>
        </w:rPr>
        <w:t xml:space="preserve">ích rokoch sa s tým budeme stretávať v takmer každej oblasti nášho života. </w:t>
      </w:r>
      <w:r w:rsidR="00C65A35" w:rsidRPr="00D37262">
        <w:rPr>
          <w:rFonts w:ascii="Times New Roman" w:hAnsi="Times New Roman" w:cs="Times New Roman"/>
          <w:sz w:val="24"/>
          <w:szCs w:val="24"/>
        </w:rPr>
        <w:t xml:space="preserve"> Podľa popredných firiem, ktoré sa zaoberajú predpovedaním trendov, </w:t>
      </w:r>
      <w:r w:rsidR="00EA01C3" w:rsidRPr="00D37262">
        <w:rPr>
          <w:rFonts w:ascii="Times New Roman" w:hAnsi="Times New Roman" w:cs="Times New Roman"/>
          <w:sz w:val="24"/>
          <w:szCs w:val="24"/>
        </w:rPr>
        <w:t>sa v roku 2018 bude vyše 50% vývojových tímov sústrediť na nasadenie kognitívny</w:t>
      </w:r>
      <w:r w:rsidR="00C65A35" w:rsidRPr="00D37262">
        <w:rPr>
          <w:rFonts w:ascii="Times New Roman" w:hAnsi="Times New Roman" w:cs="Times New Roman"/>
          <w:sz w:val="24"/>
          <w:szCs w:val="24"/>
        </w:rPr>
        <w:t xml:space="preserve">ch služieb do svojich aplikácií. Pre porovnanie, dnes je to len </w:t>
      </w:r>
      <w:r w:rsidR="00EA01C3" w:rsidRPr="00D37262">
        <w:rPr>
          <w:rFonts w:ascii="Times New Roman" w:hAnsi="Times New Roman" w:cs="Times New Roman"/>
          <w:sz w:val="24"/>
          <w:szCs w:val="24"/>
        </w:rPr>
        <w:t>1%</w:t>
      </w:r>
      <w:r w:rsidR="00C65A35" w:rsidRPr="00D37262">
        <w:rPr>
          <w:rFonts w:ascii="Times New Roman" w:hAnsi="Times New Roman" w:cs="Times New Roman"/>
          <w:sz w:val="24"/>
          <w:szCs w:val="24"/>
        </w:rPr>
        <w:t xml:space="preserve">. Tento výboj má </w:t>
      </w:r>
      <w:r w:rsidR="00830A61" w:rsidRPr="00D37262">
        <w:rPr>
          <w:rFonts w:ascii="Times New Roman" w:hAnsi="Times New Roman" w:cs="Times New Roman"/>
          <w:sz w:val="24"/>
          <w:szCs w:val="24"/>
        </w:rPr>
        <w:t>len americkým firmám do roku 2020 prinášať ročné úspory 60mld. USD.</w:t>
      </w:r>
    </w:p>
    <w:p w:rsidR="00D74C83" w:rsidRPr="00D37262" w:rsidRDefault="00D74C83" w:rsidP="00F16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262">
        <w:rPr>
          <w:rFonts w:ascii="Times New Roman" w:hAnsi="Times New Roman" w:cs="Times New Roman"/>
          <w:sz w:val="24"/>
          <w:szCs w:val="24"/>
        </w:rPr>
        <w:t>To všetko predpokladá jednu dôležitú vec. Zopakujem, že budúcnosť je v cl</w:t>
      </w:r>
      <w:r w:rsidR="00652373" w:rsidRPr="00D37262">
        <w:rPr>
          <w:rFonts w:ascii="Times New Roman" w:hAnsi="Times New Roman" w:cs="Times New Roman"/>
          <w:sz w:val="24"/>
          <w:szCs w:val="24"/>
        </w:rPr>
        <w:t>oude. A to, že dnes ešte pretrváva</w:t>
      </w:r>
      <w:r w:rsidRPr="00D37262">
        <w:rPr>
          <w:rFonts w:ascii="Times New Roman" w:hAnsi="Times New Roman" w:cs="Times New Roman"/>
          <w:sz w:val="24"/>
          <w:szCs w:val="24"/>
        </w:rPr>
        <w:t xml:space="preserve"> tak</w:t>
      </w:r>
      <w:r w:rsidR="00486E9E" w:rsidRPr="00D37262">
        <w:rPr>
          <w:rFonts w:ascii="Times New Roman" w:hAnsi="Times New Roman" w:cs="Times New Roman"/>
          <w:sz w:val="24"/>
          <w:szCs w:val="24"/>
        </w:rPr>
        <w:t xml:space="preserve"> trochu nedôvera voči </w:t>
      </w:r>
      <w:proofErr w:type="spellStart"/>
      <w:r w:rsidR="00486E9E" w:rsidRPr="00D37262">
        <w:rPr>
          <w:rFonts w:ascii="Times New Roman" w:hAnsi="Times New Roman" w:cs="Times New Roman"/>
          <w:sz w:val="24"/>
          <w:szCs w:val="24"/>
        </w:rPr>
        <w:t>cloudovým</w:t>
      </w:r>
      <w:proofErr w:type="spellEnd"/>
      <w:r w:rsidRPr="00D37262">
        <w:rPr>
          <w:rFonts w:ascii="Times New Roman" w:hAnsi="Times New Roman" w:cs="Times New Roman"/>
          <w:sz w:val="24"/>
          <w:szCs w:val="24"/>
        </w:rPr>
        <w:t xml:space="preserve"> riešeniam, mňa nijako nevyrušuje. Ja si totiž veľmi dobre pamätám, ako sme pred 25 rokmi nedôverovali veciam, ktoré sú dnes úplne bežné – od robotiky, cez mobilné telefóny až po internet banking. Netreba sa báť, treba sledovať trendy a držať s nimi krok. Budúcnosť je totiž fascinujúca. Dnešok, je totiž len zajtrajšok, ktorého sme sa báli včera. </w:t>
      </w:r>
    </w:p>
    <w:p w:rsidR="00FB25D2" w:rsidRPr="00D37262" w:rsidRDefault="00FB25D2" w:rsidP="00F16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C83" w:rsidRPr="00D37262" w:rsidRDefault="00D74C83" w:rsidP="00F162C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B88" w:rsidRPr="00D37262" w:rsidRDefault="00C07B88" w:rsidP="00C07B8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B88" w:rsidRPr="00D37262" w:rsidRDefault="00C07B88" w:rsidP="00C07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B88" w:rsidRPr="00D37262" w:rsidRDefault="00C07B88" w:rsidP="00C07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B88" w:rsidRPr="00D37262" w:rsidRDefault="00C07B88" w:rsidP="00F16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2C8" w:rsidRPr="00D37262" w:rsidRDefault="00F162C8">
      <w:pPr>
        <w:rPr>
          <w:rFonts w:ascii="Times New Roman" w:hAnsi="Times New Roman" w:cs="Times New Roman"/>
          <w:sz w:val="24"/>
          <w:szCs w:val="24"/>
        </w:rPr>
      </w:pPr>
    </w:p>
    <w:sectPr w:rsidR="00F162C8" w:rsidRPr="00D3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4A0A"/>
    <w:multiLevelType w:val="hybridMultilevel"/>
    <w:tmpl w:val="A2ECE31C"/>
    <w:lvl w:ilvl="0" w:tplc="55B6B9F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C8"/>
    <w:rsid w:val="000C51F6"/>
    <w:rsid w:val="000D0FFB"/>
    <w:rsid w:val="00234404"/>
    <w:rsid w:val="00294B56"/>
    <w:rsid w:val="00486E9E"/>
    <w:rsid w:val="005E37E0"/>
    <w:rsid w:val="006313CF"/>
    <w:rsid w:val="00635018"/>
    <w:rsid w:val="00652373"/>
    <w:rsid w:val="007716A9"/>
    <w:rsid w:val="00830A61"/>
    <w:rsid w:val="008E6261"/>
    <w:rsid w:val="0095625F"/>
    <w:rsid w:val="00AA5ADF"/>
    <w:rsid w:val="00B56E2E"/>
    <w:rsid w:val="00C07B88"/>
    <w:rsid w:val="00C65A35"/>
    <w:rsid w:val="00CF7C14"/>
    <w:rsid w:val="00D37262"/>
    <w:rsid w:val="00D74C83"/>
    <w:rsid w:val="00DD5C0E"/>
    <w:rsid w:val="00DF7227"/>
    <w:rsid w:val="00E241D5"/>
    <w:rsid w:val="00EA01C3"/>
    <w:rsid w:val="00F04BF3"/>
    <w:rsid w:val="00F162C8"/>
    <w:rsid w:val="00F35B76"/>
    <w:rsid w:val="00F42A6A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FA60-492D-4D68-AC19-23CF31D5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25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3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Martinkovicova Lubica</dc:creator>
  <cp:keywords/>
  <dc:description/>
  <cp:lastModifiedBy>Peter Kasalovský</cp:lastModifiedBy>
  <cp:revision>2</cp:revision>
  <cp:lastPrinted>2016-03-17T09:05:00Z</cp:lastPrinted>
  <dcterms:created xsi:type="dcterms:W3CDTF">2016-03-18T05:22:00Z</dcterms:created>
  <dcterms:modified xsi:type="dcterms:W3CDTF">2016-03-18T05:22:00Z</dcterms:modified>
</cp:coreProperties>
</file>